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D7" w:rsidRPr="0006341D" w:rsidRDefault="00726CD7" w:rsidP="00726CD7">
      <w:pPr>
        <w:widowControl w:val="0"/>
        <w:suppressAutoHyphens/>
        <w:autoSpaceDE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34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СВЕДЕНИЯ</w:t>
      </w:r>
    </w:p>
    <w:p w:rsidR="00726CD7" w:rsidRPr="0006341D" w:rsidRDefault="00726CD7" w:rsidP="00726CD7">
      <w:pPr>
        <w:widowControl w:val="0"/>
        <w:suppressAutoHyphens/>
        <w:autoSpaceDE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34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 выручке</w:t>
      </w:r>
    </w:p>
    <w:p w:rsidR="00726CD7" w:rsidRPr="0006341D" w:rsidRDefault="00726CD7" w:rsidP="00726CD7">
      <w:pPr>
        <w:widowControl w:val="0"/>
        <w:suppressAutoHyphens/>
        <w:autoSpaceDE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34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__________________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____________________________</w:t>
      </w:r>
      <w:r w:rsidRPr="000634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(далее – </w:t>
      </w:r>
      <w:r w:rsidRPr="000F0C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участник отбора</w:t>
      </w: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) </w:t>
      </w:r>
    </w:p>
    <w:p w:rsidR="00726CD7" w:rsidRPr="0006341D" w:rsidRDefault="00726CD7" w:rsidP="00726CD7">
      <w:pPr>
        <w:widowControl w:val="0"/>
        <w:suppressAutoHyphens/>
        <w:autoSpaceDE w:val="0"/>
        <w:spacing w:line="240" w:lineRule="auto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</w:t>
      </w: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(наименование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участника отбора</w:t>
      </w: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ИНН, район)</w:t>
      </w:r>
    </w:p>
    <w:p w:rsidR="00726CD7" w:rsidRDefault="00726CD7" w:rsidP="00726CD7">
      <w:pPr>
        <w:widowControl w:val="0"/>
        <w:suppressAutoHyphens/>
        <w:autoSpaceDE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информирует о том, что является сельскохозяйственным товаропроизводителем  в соответствии с Федеральным законом  от 29 декабря  2006 г. № 264-ФЗ «О развитии сельского хозяйства», так как в доходе  </w:t>
      </w:r>
      <w:r w:rsidRPr="000F0C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участника отбора</w:t>
      </w: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 реализации товаров (работ, услуг)* доля дохода от реализации этой продукции (в том числе органической продукции, сельскохозяйственной продукции и продовольствия с улучшенными характеристиками), произведенной </w:t>
      </w:r>
      <w:r w:rsidRPr="000F0C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участник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ом</w:t>
      </w:r>
      <w:r w:rsidRPr="000F0C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отбора</w:t>
      </w: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и продукции ее первичной и последующей</w:t>
      </w:r>
      <w:proofErr w:type="gramEnd"/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(промышленной) переработки, осуществленной </w:t>
      </w:r>
      <w:r w:rsidRPr="000F0C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участник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ом</w:t>
      </w:r>
      <w:r w:rsidRPr="000F0C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отбора</w:t>
      </w: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(в том числе на арендованных основных средствах), в соответствии с перечнем, утвержденным Правительством Российской Федерации, составляет не менее чем семьдесят процентов за календарный ___________________ год.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726CD7" w:rsidRPr="000F0C3F" w:rsidRDefault="00726CD7" w:rsidP="00726CD7">
      <w:pPr>
        <w:widowControl w:val="0"/>
        <w:suppressAutoHyphens/>
        <w:autoSpaceDE w:val="0"/>
        <w:spacing w:line="240" w:lineRule="auto"/>
        <w:ind w:firstLine="0"/>
        <w:rPr>
          <w:rFonts w:ascii="Times New Roman" w:eastAsia="Times New Roman" w:hAnsi="Times New Roman" w:cs="Times New Roman"/>
          <w:b/>
          <w:bCs/>
          <w:lang w:eastAsia="ar-SA"/>
        </w:rPr>
      </w:pPr>
      <w:r w:rsidRPr="000F0C3F">
        <w:rPr>
          <w:rFonts w:ascii="Times New Roman" w:eastAsia="Times New Roman" w:hAnsi="Times New Roman" w:cs="Times New Roman"/>
          <w:lang w:eastAsia="ru-RU"/>
        </w:rPr>
        <w:t xml:space="preserve">(предыдущий финансовый год)                                                                                                                                                                                        </w:t>
      </w:r>
    </w:p>
    <w:p w:rsidR="00726CD7" w:rsidRPr="0006341D" w:rsidRDefault="00726CD7" w:rsidP="00726CD7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726CD7" w:rsidRPr="00726CD7" w:rsidRDefault="00726CD7" w:rsidP="00726CD7">
      <w:pPr>
        <w:spacing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организаций и индивидуальных предпринимателей (в том числе крестьянских (ферме</w:t>
      </w:r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>ских) хозяйств), осуществляющих бухгалтерс</w:t>
      </w:r>
      <w:bookmarkStart w:id="0" w:name="_GoBack"/>
      <w:bookmarkEnd w:id="0"/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кий учет, соответствует строке 2110 «Выручка» бухгалтерской формы № 2 «Отчет о финансовых результатах» за отчетный период. </w:t>
      </w:r>
    </w:p>
    <w:p w:rsidR="00726CD7" w:rsidRPr="00726CD7" w:rsidRDefault="00726CD7" w:rsidP="00726CD7">
      <w:pPr>
        <w:spacing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индивидуальных предпринимателей (в том числе крестьянских (фермерских) хозяйств), не осуществляющих бухгалтерский учет, соответствует доходам отчетного периода от ре</w:t>
      </w:r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>лизации произведенной и приобретенной сельскохозяйственной продукции, продуктов её первичной и промышленной переработки, от реализации прочей продукции и покупных т</w:t>
      </w:r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варов и оказания услуг без учета прочих доходов (в </w:t>
      </w:r>
      <w:proofErr w:type="spellStart"/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>. доходы от реализации основных средств (земельные участки, здания, техника, машины, оборудование, продуктивный скот</w:t>
      </w:r>
      <w:proofErr w:type="gramEnd"/>
      <w:r w:rsidRPr="00726CD7">
        <w:rPr>
          <w:rFonts w:ascii="Times New Roman" w:eastAsia="Times New Roman" w:hAnsi="Times New Roman" w:cs="Times New Roman"/>
          <w:sz w:val="20"/>
          <w:szCs w:val="20"/>
          <w:lang w:eastAsia="ru-RU"/>
        </w:rPr>
        <w:t>)) и полученных средств государственной поддержки.</w:t>
      </w:r>
    </w:p>
    <w:p w:rsidR="00726CD7" w:rsidRPr="0006341D" w:rsidRDefault="00726CD7" w:rsidP="00726CD7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CD7" w:rsidRPr="0006341D" w:rsidRDefault="00726CD7" w:rsidP="00726CD7">
      <w:pPr>
        <w:spacing w:line="240" w:lineRule="auto"/>
        <w:ind w:right="-261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_____________       ____________         _______________________</w:t>
      </w:r>
    </w:p>
    <w:p w:rsidR="00726CD7" w:rsidRPr="0006341D" w:rsidRDefault="00726CD7" w:rsidP="00726CD7">
      <w:pPr>
        <w:spacing w:line="240" w:lineRule="auto"/>
        <w:ind w:right="-26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(должность)            (подпись)                (расшифровка подписи)</w:t>
      </w:r>
    </w:p>
    <w:p w:rsidR="00726CD7" w:rsidRDefault="00726CD7" w:rsidP="00726CD7">
      <w:pPr>
        <w:spacing w:line="240" w:lineRule="auto"/>
        <w:ind w:right="-261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М.П. (при наличии)       </w:t>
      </w:r>
    </w:p>
    <w:p w:rsidR="00726CD7" w:rsidRPr="0006341D" w:rsidRDefault="00726CD7" w:rsidP="00726CD7">
      <w:pPr>
        <w:spacing w:line="240" w:lineRule="auto"/>
        <w:ind w:right="-26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726CD7" w:rsidRPr="0006341D" w:rsidRDefault="00726CD7" w:rsidP="00726CD7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бухгалтер    ________________                ________________________                   </w:t>
      </w:r>
    </w:p>
    <w:p w:rsidR="00D31809" w:rsidRDefault="00726CD7" w:rsidP="00726CD7"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(подпись)                         (</w:t>
      </w:r>
      <w:r w:rsidRPr="00063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расшифровка подписи)</w:t>
      </w:r>
    </w:p>
    <w:sectPr w:rsidR="00D31809" w:rsidSect="00726CD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D7"/>
    <w:rsid w:val="00726CD7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D7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D7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2026-05-13T05:41:00Z</dcterms:created>
  <dcterms:modified xsi:type="dcterms:W3CDTF">2026-05-13T05:42:00Z</dcterms:modified>
</cp:coreProperties>
</file>